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Môn: Tin học 9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Thời gian làm bài: 45 phút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6c9b7gcp61de" w:id="0"/>
      <w:bookmarkEnd w:id="0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I. PHẦN TRẮC NGHIỆM (5 điểm)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1: Các bước tạo bài trình chiếu ?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Chuẩn bị nội dung cho bài chiếu, chọn màu hoặc hình ảnh nền cho trang chiếu;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Nhập và định dạng nội dung văn bản,thêm các hình ảnh minh họa;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Tạo hiệu ứng chuyển động,trình chiếu kiểm tra, chỉnh sửa và lưu bài trình chiếu;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Cả A, B và C.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2: Để dụng màu nền cho toàn bộ trang chiếu thì nháy vào nút lệnh nào sau đây?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Apply; </w:t>
        <w:tab/>
        <w:tab/>
        <w:tab/>
        <w:tab/>
        <w:tab/>
        <w:t xml:space="preserve">B. Apply to All;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Apply to Selected; </w:t>
        <w:tab/>
        <w:tab/>
        <w:tab/>
        <w:t xml:space="preserve">D. Apply to all Slide.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3: Em có thể chèn hình ảnh vào trang chiếu bằng cách nào?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A. Insert → Text box; </w:t>
        <w:tab/>
        <w:tab/>
        <w:tab/>
        <w:t xml:space="preserve">B. Format →Font;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C. Insert → Picture→ from file…; </w:t>
        <w:tab/>
        <w:tab/>
        <w:t xml:space="preserve">D. Edit → Select All.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4: Sản phẩm nào dưới đây là sản phẩm đa phương tiện được tạo ra bằng máy tính và phần mềm máy tính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Bài thơ được soạn thảo bằng Word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Bài trình chiếu có hình ảnh minh họa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Một ca khúc được ghi âm và lưu vào máy tính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Bảng điểm lớp em được tạo ra bằng chương trình bảng tính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5: Một bài trình chiếu gồm có 5 trang chiếu. Từ trang thứ 2 trở đi được gọi là trang gì?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Nội dung trang </w:t>
        <w:tab/>
        <w:tab/>
        <w:tab/>
        <w:tab/>
        <w:t xml:space="preserve">B. Trang nội dung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Tiêu đề trang </w:t>
        <w:tab/>
        <w:tab/>
        <w:tab/>
        <w:tab/>
        <w:t xml:space="preserve">D. Trang tiêu đề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6: Các sản phẩm đa phương tiện có thể gồm những dạng thông tin nào dưới đây?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Văn bản với nhiều dạng trình bày phong phú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Hình ảnh, sơ đồ, biểu đồ, bản đồ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Văn bản, hình ảnh, âm thanh, phim, ảnh động và các tương tác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Phần mềm xử lý ảnh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7: Sản phẩm nào trong số các sản phẩm dưới đây (được tạo bằng máy tính và phần mềm máy tính) là sản phẩm đa phương tiện?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Bài thơ được soạn thảo bằng Word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Bảng điểm lớp em được tạo bằng chương trình bảng tính.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Một video clip nhạc được quay lại và lưu trong máy tính.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Bài trình chiếu với hình ảnh, tệp âm thanh, đoạn phim,…được chèn vào trang chiếu.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8: Để tạo hiệu ứng chuyển trang ta vào?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Slide Show \ Slide Transition </w:t>
        <w:tab/>
        <w:tab/>
        <w:t xml:space="preserve">B. Slide Show \ Custom Animation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Slide Show \ Animation Schemes </w:t>
        <w:tab/>
        <w:t xml:space="preserve">D. Slide Show \ Animation Transition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9: Các hiệu ứng động làm cho việc trình chiếu trở nên?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Hấp dẫn, sinh động và thu hút sự chú ý. </w:t>
        <w:tab/>
        <w:t xml:space="preserve">B. Không thuận tiện.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Không cần thiết. </w:t>
        <w:tab/>
        <w:tab/>
        <w:tab/>
        <w:tab/>
        <w:tab/>
        <w:t xml:space="preserve">D. Các câu trên đều sai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10: Tên phần mềm nào sau đây là phần mềm trình chiếu?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Unikey </w:t>
        <w:tab/>
        <w:tab/>
        <w:tab/>
        <w:tab/>
        <w:tab/>
        <w:tab/>
        <w:t xml:space="preserve">B. Microsoft Excel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Microsoft PowerPoint </w:t>
        <w:tab/>
        <w:tab/>
        <w:tab/>
        <w:tab/>
        <w:t xml:space="preserve">D. Microsoft Word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yrqbtem6ga0m" w:id="1"/>
      <w:bookmarkEnd w:id="1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II. PHẦN TỰ LUẬN (5 điểm)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1: (2 điểm)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Lợi ích của việc tạo bài trình chiếu dựa trên một mẫu định dạng có sẵn là gì?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2: (3 điểm)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hãy trình bày ưu điểm của đa phương tiện?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2l7s15e6j90r" w:id="2"/>
      <w:bookmarkEnd w:id="2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Đáp án &amp; Thang điểm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j3pd0jx6puv3" w:id="3"/>
      <w:bookmarkEnd w:id="3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I. PHẦN TRẮC NGHIỆM (5 điểm)</w:t>
      </w:r>
    </w:p>
    <w:tbl>
      <w:tblPr>
        <w:tblStyle w:val="Table1"/>
        <w:tblW w:w="8970.0" w:type="dxa"/>
        <w:jc w:val="left"/>
        <w:tblInd w:w="120.0" w:type="pc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1560"/>
        <w:gridCol w:w="735"/>
        <w:gridCol w:w="705"/>
        <w:gridCol w:w="735"/>
        <w:gridCol w:w="720"/>
        <w:gridCol w:w="720"/>
        <w:gridCol w:w="735"/>
        <w:gridCol w:w="735"/>
        <w:gridCol w:w="720"/>
        <w:gridCol w:w="720"/>
        <w:gridCol w:w="885"/>
        <w:tblGridChange w:id="0">
          <w:tblGrid>
            <w:gridCol w:w="1560"/>
            <w:gridCol w:w="735"/>
            <w:gridCol w:w="705"/>
            <w:gridCol w:w="735"/>
            <w:gridCol w:w="720"/>
            <w:gridCol w:w="720"/>
            <w:gridCol w:w="735"/>
            <w:gridCol w:w="735"/>
            <w:gridCol w:w="720"/>
            <w:gridCol w:w="720"/>
            <w:gridCol w:w="885"/>
          </w:tblGrid>
        </w:tblGridChange>
      </w:tblGrid>
      <w:tr>
        <w:trPr>
          <w:trHeight w:val="855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trHeight w:val="855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Đáp án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540" w:line="411.4285714285714" w:lineRule="auto"/>
              <w:ind w:left="4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ff"/>
          <w:sz w:val="34"/>
          <w:szCs w:val="34"/>
        </w:rPr>
      </w:pPr>
      <w:bookmarkStart w:colFirst="0" w:colLast="0" w:name="_retcvxg829wk" w:id="4"/>
      <w:bookmarkEnd w:id="4"/>
      <w:r w:rsidDel="00000000" w:rsidR="00000000" w:rsidRPr="00000000">
        <w:rPr>
          <w:b w:val="1"/>
          <w:color w:val="0000ff"/>
          <w:sz w:val="34"/>
          <w:szCs w:val="34"/>
          <w:rtl w:val="0"/>
        </w:rPr>
        <w:t xml:space="preserve">II. PHẦN TỰ LUẬN (5 điểm)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1: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Lợi ích của việc tạo bài trình chiếu dựa trên một mẫu định dạng có sẵn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Giúp dễ dàng tạo các bài trình chiếu hấp dẫn, sinh động, màu sắc trên trang chiếu được phối hợp một cách chuyên nghiệp.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Tiết kiệm thời gian và công sức.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color w:val="008000"/>
          <w:sz w:val="24"/>
          <w:szCs w:val="24"/>
        </w:rPr>
      </w:pPr>
      <w:r w:rsidDel="00000000" w:rsidR="00000000" w:rsidRPr="00000000">
        <w:rPr>
          <w:color w:val="008000"/>
          <w:sz w:val="24"/>
          <w:szCs w:val="24"/>
          <w:rtl w:val="0"/>
        </w:rPr>
        <w:t xml:space="preserve">Câu 2: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Ưu điểm của đa phương tiện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Thể hiện thông tin tốt hơn.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Thu hút sự chú ý hơn.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Thích hợp với việc sử dụng máy tính.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2.72727272727275" w:lineRule="auto"/>
        <w:ind w:left="40" w:right="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Rất phù hợp cho việc giải trí và nâng cao hiệu quả dạy học.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